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692383" w14:textId="77777777" w:rsidR="00E15328" w:rsidRPr="00024F98" w:rsidRDefault="00E15328">
      <w:pPr>
        <w:spacing w:before="9" w:after="0" w:line="100" w:lineRule="exact"/>
        <w:rPr>
          <w:sz w:val="10"/>
          <w:szCs w:val="10"/>
          <w:lang w:val="sq-AL"/>
        </w:rPr>
      </w:pPr>
    </w:p>
    <w:p w14:paraId="30845559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5FCAFB5E" w14:textId="77777777" w:rsidR="00E15328" w:rsidRPr="00024F98" w:rsidRDefault="009D40F3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024F98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024F98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024F98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091A1C4B" w14:textId="77777777" w:rsidR="00E15328" w:rsidRPr="00024F98" w:rsidRDefault="009D40F3">
      <w:pPr>
        <w:spacing w:before="37" w:after="0" w:line="227" w:lineRule="auto"/>
        <w:ind w:left="1365" w:right="90" w:hanging="1408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024F98">
        <w:rPr>
          <w:lang w:val="sq-AL"/>
        </w:rPr>
        <w:br w:type="column"/>
      </w:r>
      <w:r w:rsidRPr="00024F98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3.2</w:t>
      </w:r>
      <w:r w:rsidRPr="00024F98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024F98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HETIMI</w:t>
      </w:r>
      <w:r w:rsidRPr="00024F98">
        <w:rPr>
          <w:rFonts w:ascii="Charter-Roman" w:eastAsia="Charter-Roman" w:hAnsi="Charter-Roman" w:cs="Charter-Roman"/>
          <w:color w:val="231F20"/>
          <w:spacing w:val="33"/>
          <w:sz w:val="28"/>
          <w:szCs w:val="28"/>
          <w:lang w:val="sq-AL"/>
        </w:rPr>
        <w:t xml:space="preserve"> </w:t>
      </w:r>
      <w:r w:rsidRPr="00024F98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I</w:t>
      </w:r>
      <w:r w:rsidRPr="00024F98">
        <w:rPr>
          <w:rFonts w:ascii="Charter-Roman" w:eastAsia="Charter-Roman" w:hAnsi="Charter-Roman" w:cs="Charter-Roman"/>
          <w:color w:val="231F20"/>
          <w:spacing w:val="12"/>
          <w:sz w:val="28"/>
          <w:szCs w:val="28"/>
          <w:lang w:val="sq-AL"/>
        </w:rPr>
        <w:t xml:space="preserve"> </w:t>
      </w:r>
      <w:r w:rsidRPr="00024F98">
        <w:rPr>
          <w:rFonts w:ascii="Charter-Roman" w:eastAsia="Charter-Roman" w:hAnsi="Charter-Roman" w:cs="Charter-Roman"/>
          <w:color w:val="231F20"/>
          <w:w w:val="103"/>
          <w:sz w:val="28"/>
          <w:szCs w:val="28"/>
          <w:lang w:val="sq-AL"/>
        </w:rPr>
        <w:t>HABI</w:t>
      </w:r>
      <w:r w:rsidRPr="00024F98">
        <w:rPr>
          <w:rFonts w:ascii="Charter-Roman" w:eastAsia="Charter-Roman" w:hAnsi="Charter-Roman" w:cs="Charter-Roman"/>
          <w:color w:val="231F20"/>
          <w:spacing w:val="-31"/>
          <w:w w:val="101"/>
          <w:sz w:val="28"/>
          <w:szCs w:val="28"/>
          <w:lang w:val="sq-AL"/>
        </w:rPr>
        <w:t>TA</w:t>
      </w:r>
      <w:r w:rsidRPr="00024F98">
        <w:rPr>
          <w:rFonts w:ascii="Charter-Roman" w:eastAsia="Charter-Roman" w:hAnsi="Charter-Roman" w:cs="Charter-Roman"/>
          <w:color w:val="231F20"/>
          <w:w w:val="102"/>
          <w:sz w:val="28"/>
          <w:szCs w:val="28"/>
          <w:lang w:val="sq-AL"/>
        </w:rPr>
        <w:t xml:space="preserve">TEVE </w:t>
      </w:r>
      <w:r w:rsidRPr="00024F98">
        <w:rPr>
          <w:rFonts w:ascii="Charter-Roman" w:eastAsia="Charter-Roman" w:hAnsi="Charter-Roman" w:cs="Charter-Roman"/>
          <w:color w:val="231F20"/>
          <w:sz w:val="24"/>
          <w:szCs w:val="24"/>
          <w:lang w:val="sq-AL"/>
        </w:rPr>
        <w:t>Detyrë</w:t>
      </w:r>
      <w:r w:rsidRPr="00024F98">
        <w:rPr>
          <w:rFonts w:ascii="Charter-Roman" w:eastAsia="Charter-Roman" w:hAnsi="Charter-Roman" w:cs="Charter-Roman"/>
          <w:color w:val="231F20"/>
          <w:spacing w:val="44"/>
          <w:sz w:val="24"/>
          <w:szCs w:val="24"/>
          <w:lang w:val="sq-AL"/>
        </w:rPr>
        <w:t xml:space="preserve"> </w:t>
      </w:r>
      <w:r w:rsidRPr="00024F98">
        <w:rPr>
          <w:rFonts w:ascii="Charter-Roman" w:eastAsia="Charter-Roman" w:hAnsi="Charter-Roman" w:cs="Charter-Roman"/>
          <w:color w:val="231F20"/>
          <w:w w:val="107"/>
          <w:sz w:val="24"/>
          <w:szCs w:val="24"/>
          <w:lang w:val="sq-AL"/>
        </w:rPr>
        <w:t xml:space="preserve">shtëpie </w:t>
      </w:r>
      <w:r w:rsidRPr="00024F98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Shënime të mësuesit</w:t>
      </w:r>
    </w:p>
    <w:p w14:paraId="49BC263D" w14:textId="77777777" w:rsidR="00E15328" w:rsidRPr="00024F98" w:rsidRDefault="00E15328">
      <w:pPr>
        <w:spacing w:after="0"/>
        <w:jc w:val="right"/>
        <w:rPr>
          <w:lang w:val="sq-AL"/>
        </w:rPr>
        <w:sectPr w:rsidR="00E15328" w:rsidRPr="00024F98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5033"/>
            <w:col w:w="3569"/>
          </w:cols>
        </w:sectPr>
      </w:pPr>
    </w:p>
    <w:p w14:paraId="5213C674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5BB1373E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38A11CF7" w14:textId="77777777" w:rsidR="00E15328" w:rsidRPr="00024F98" w:rsidRDefault="00E15328">
      <w:pPr>
        <w:spacing w:before="5" w:after="0" w:line="280" w:lineRule="exact"/>
        <w:rPr>
          <w:sz w:val="28"/>
          <w:szCs w:val="28"/>
          <w:lang w:val="sq-AL"/>
        </w:rPr>
      </w:pPr>
    </w:p>
    <w:p w14:paraId="17E10899" w14:textId="77777777" w:rsidR="00E15328" w:rsidRPr="00024F98" w:rsidRDefault="00024F98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024F98">
        <w:rPr>
          <w:lang w:val="sq-AL"/>
        </w:rPr>
        <w:pict w14:anchorId="43C57E23">
          <v:group id="_x0000_s1026" style="position:absolute;left:0;text-align:left;margin-left:42.5pt;margin-top:-23.35pt;width:510.2pt;height:.1pt;z-index:-251658240;mso-position-horizontal-relative:page" coordorigin="850,-467" coordsize="10205,2">
            <v:shape id="_x0000_s1027" style="position:absolute;left:850;top:-467;width:10205;height:2" coordorigin="850,-467" coordsize="10205,0" path="m850,-467r10205,e" filled="f" strokecolor="#231f20" strokeweight="1pt">
              <v:path arrowok="t"/>
            </v:shape>
            <w10:wrap anchorx="page"/>
          </v:group>
        </w:pict>
      </w:r>
      <w:r w:rsidR="009D40F3" w:rsidRPr="00024F98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Pyetje me zgjedhje</w:t>
      </w:r>
    </w:p>
    <w:p w14:paraId="2F139965" w14:textId="77777777" w:rsidR="00E15328" w:rsidRPr="00024F98" w:rsidRDefault="00E15328">
      <w:pPr>
        <w:spacing w:before="17" w:after="0" w:line="200" w:lineRule="exact"/>
        <w:rPr>
          <w:sz w:val="20"/>
          <w:szCs w:val="20"/>
          <w:lang w:val="sq-AL"/>
        </w:rPr>
      </w:pPr>
    </w:p>
    <w:p w14:paraId="1DF079EE" w14:textId="77777777" w:rsidR="00E15328" w:rsidRPr="00024F98" w:rsidRDefault="009D40F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24F98">
        <w:rPr>
          <w:rFonts w:ascii="Times New Roman" w:eastAsia="Times New Roman" w:hAnsi="Times New Roman" w:cs="Times New Roman"/>
          <w:b/>
          <w:bCs/>
          <w:color w:val="010202"/>
          <w:sz w:val="24"/>
          <w:szCs w:val="24"/>
          <w:lang w:val="sq-AL"/>
        </w:rPr>
        <w:t>Përgjigjet</w:t>
      </w:r>
    </w:p>
    <w:p w14:paraId="2D8268D1" w14:textId="77777777" w:rsidR="00E15328" w:rsidRPr="00024F98" w:rsidRDefault="009D40F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24F98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024F98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024F9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grafik</w:t>
      </w:r>
      <w:r w:rsidRPr="00024F98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024F9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vijë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tregon</w:t>
      </w:r>
      <w:r w:rsidRPr="00024F98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numrin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24F98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thatësirë</w:t>
      </w:r>
      <w:r w:rsidRPr="00024F98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024F9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24F98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lagështi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024F98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024F9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24F98">
        <w:rPr>
          <w:rFonts w:ascii="Times New Roman" w:eastAsia="Times New Roman" w:hAnsi="Times New Roman" w:cs="Times New Roman"/>
          <w:color w:val="231F20"/>
          <w:spacing w:val="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errësirë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024F98">
        <w:rPr>
          <w:rFonts w:ascii="Times New Roman" w:eastAsia="Times New Roman" w:hAnsi="Times New Roman" w:cs="Times New Roman"/>
          <w:color w:val="231F20"/>
          <w:spacing w:val="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dritë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kundrejt</w:t>
      </w:r>
      <w:r w:rsidRPr="00024F98">
        <w:rPr>
          <w:rFonts w:ascii="Times New Roman" w:eastAsia="Times New Roman" w:hAnsi="Times New Roman" w:cs="Times New Roman"/>
          <w:color w:val="231F20"/>
          <w:spacing w:val="-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kohës;</w:t>
      </w:r>
    </w:p>
    <w:p w14:paraId="7EFBED18" w14:textId="77777777" w:rsidR="00E15328" w:rsidRPr="00024F98" w:rsidRDefault="009D40F3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024F98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024F98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024F98">
        <w:rPr>
          <w:rFonts w:ascii="Times New Roman" w:eastAsia="Times New Roman" w:hAnsi="Times New Roman" w:cs="Times New Roman"/>
          <w:color w:val="231F20"/>
          <w:spacing w:val="-18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tjetër</w:t>
      </w:r>
      <w:r w:rsidRPr="00024F98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024F98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përdoren</w:t>
      </w:r>
      <w:r w:rsidRPr="00024F98">
        <w:rPr>
          <w:rFonts w:ascii="Times New Roman" w:eastAsia="Times New Roman" w:hAnsi="Times New Roman" w:cs="Times New Roman"/>
          <w:color w:val="231F20"/>
          <w:spacing w:val="-20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w w:val="97"/>
          <w:sz w:val="24"/>
          <w:szCs w:val="24"/>
          <w:lang w:val="sq-AL"/>
        </w:rPr>
        <w:t>grafikë</w:t>
      </w:r>
      <w:r w:rsidRPr="00024F98">
        <w:rPr>
          <w:rFonts w:ascii="Times New Roman" w:eastAsia="Times New Roman" w:hAnsi="Times New Roman" w:cs="Times New Roman"/>
          <w:color w:val="231F20"/>
          <w:spacing w:val="-9"/>
          <w:w w:val="97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024F98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shtylla</w:t>
      </w:r>
      <w:r w:rsidRPr="00024F98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tregojnë</w:t>
      </w:r>
      <w:r w:rsidRPr="00024F98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vlerat</w:t>
      </w:r>
      <w:r w:rsidRPr="00024F98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mesatare</w:t>
      </w:r>
      <w:r w:rsidRPr="00024F98">
        <w:rPr>
          <w:rFonts w:ascii="Times New Roman" w:eastAsia="Times New Roman" w:hAnsi="Times New Roman" w:cs="Times New Roman"/>
          <w:color w:val="231F20"/>
          <w:spacing w:val="-19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24F98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secilin</w:t>
      </w:r>
      <w:r w:rsidRPr="00024F98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rast.</w:t>
      </w:r>
    </w:p>
    <w:p w14:paraId="21C3A363" w14:textId="77777777" w:rsidR="00E15328" w:rsidRPr="00024F98" w:rsidRDefault="009D40F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24F98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2 </w:t>
      </w:r>
      <w:r w:rsidRPr="00024F98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Gaforret e murit në</w:t>
      </w:r>
      <w:r w:rsidRPr="00024F98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eksperi</w:t>
      </w:r>
      <w:bookmarkStart w:id="0" w:name="_GoBack"/>
      <w:bookmarkEnd w:id="0"/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mentin 1 pë</w:t>
      </w:r>
      <w:r w:rsidRPr="00024F98">
        <w:rPr>
          <w:rFonts w:ascii="Times New Roman" w:eastAsia="Times New Roman" w:hAnsi="Times New Roman" w:cs="Times New Roman"/>
          <w:color w:val="231F20"/>
          <w:spacing w:val="-5"/>
          <w:sz w:val="24"/>
          <w:szCs w:val="24"/>
          <w:lang w:val="sq-AL"/>
        </w:rPr>
        <w:t>r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gjithësisht pëlqejnë</w:t>
      </w:r>
      <w:r w:rsidRPr="00024F98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kushte të lagështa deri të thata.</w:t>
      </w:r>
    </w:p>
    <w:p w14:paraId="695FD591" w14:textId="77777777" w:rsidR="00E15328" w:rsidRPr="00024F98" w:rsidRDefault="009D40F3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Gaforret e murit në</w:t>
      </w:r>
      <w:r w:rsidRPr="00024F98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eksperimentin 2 pëlqejnë</w:t>
      </w:r>
      <w:r w:rsidRPr="00024F98">
        <w:rPr>
          <w:rFonts w:ascii="Times New Roman" w:eastAsia="Times New Roman" w:hAnsi="Times New Roman" w:cs="Times New Roman"/>
          <w:color w:val="231F20"/>
          <w:spacing w:val="-7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paksa më shumë</w:t>
      </w:r>
      <w:r w:rsidRPr="00024F98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kushtet e errësirës.</w:t>
      </w:r>
    </w:p>
    <w:p w14:paraId="1C911C41" w14:textId="77777777" w:rsidR="00E15328" w:rsidRPr="00024F98" w:rsidRDefault="009D40F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24F98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024F98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eksperimenti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</w:t>
      </w:r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dyt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numra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</w:t>
      </w:r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jan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shum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afë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</w:t>
      </w:r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midi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</w:t>
      </w:r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tyre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</w:t>
      </w:r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kësht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u</w:t>
      </w:r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q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proofErr w:type="spellStart"/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parapëlqyeshmër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proofErr w:type="spellEnd"/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nu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</w:t>
      </w:r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ësht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</w:t>
      </w:r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24F98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>sigurt.</w:t>
      </w:r>
    </w:p>
    <w:p w14:paraId="05F5B7C4" w14:textId="77777777" w:rsidR="00E15328" w:rsidRPr="00024F98" w:rsidRDefault="009D40F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24F98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024F98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Gaforret e murit mund të kenë lëvizu</w:t>
      </w:r>
      <w:r w:rsidRPr="00024F98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vetëm numrat në çdo situatë</w:t>
      </w:r>
      <w:r w:rsidRPr="00024F98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mbeten të njëjtë.</w:t>
      </w:r>
    </w:p>
    <w:p w14:paraId="3E979EFD" w14:textId="77777777" w:rsidR="00E15328" w:rsidRPr="00024F98" w:rsidRDefault="009D40F3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24F98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024F98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 i pë</w:t>
      </w:r>
      <w:r w:rsidRPr="00024F98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gjithshëm është 19. Një gaforre muri është zhduku</w:t>
      </w:r>
      <w:r w:rsidRPr="00024F98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59BB2002" w14:textId="77777777" w:rsidR="00E15328" w:rsidRPr="00024F98" w:rsidRDefault="009D40F3">
      <w:pPr>
        <w:spacing w:before="12" w:after="0" w:line="250" w:lineRule="auto"/>
        <w:ind w:left="393" w:right="49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24F98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6 </w:t>
      </w:r>
      <w:r w:rsidRPr="00024F98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Karta</w:t>
      </w:r>
      <w:r w:rsidRPr="00024F98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(Letra)</w:t>
      </w:r>
      <w:r w:rsidRPr="00024F98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24F98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zezë</w:t>
      </w:r>
      <w:r w:rsidRPr="00024F98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siguron</w:t>
      </w:r>
      <w:r w:rsidRPr="00024F98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strehim,</w:t>
      </w:r>
      <w:r w:rsidRPr="00024F98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ashtu</w:t>
      </w:r>
      <w:r w:rsidRPr="00024F98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024F98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024F98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errësirë,</w:t>
      </w:r>
      <w:r w:rsidRPr="00024F98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llamba</w:t>
      </w:r>
      <w:r w:rsidRPr="00024F98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024F98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24F98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sigurojë</w:t>
      </w:r>
      <w:r w:rsidRPr="00024F98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dhënien</w:t>
      </w:r>
      <w:r w:rsidRPr="00024F98">
        <w:rPr>
          <w:rFonts w:ascii="Times New Roman" w:eastAsia="Times New Roman" w:hAnsi="Times New Roman" w:cs="Times New Roman"/>
          <w:color w:val="231F20"/>
          <w:spacing w:val="-9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024F98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nxehtësisë, ashtu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si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dritë.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thotë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eksperimenti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nuk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ketë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testuar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(provuar)</w:t>
      </w:r>
      <w:r w:rsidRPr="00024F98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 xml:space="preserve"> </w:t>
      </w:r>
      <w:proofErr w:type="spellStart"/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parapëlqyeshmërinë</w:t>
      </w:r>
      <w:proofErr w:type="spellEnd"/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e tyre vetëm për errësirën dhe dritën (ndriçimin). Kjo nuk është një provë e besueshme.</w:t>
      </w:r>
    </w:p>
    <w:p w14:paraId="7AC7CD3B" w14:textId="77777777" w:rsidR="00E15328" w:rsidRPr="00024F98" w:rsidRDefault="009D40F3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24F98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7 </w:t>
      </w:r>
      <w:r w:rsidRPr="00024F98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Jo,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numri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mundshëm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nevojshme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dhënë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rezultat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drejtë.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numër</w:t>
      </w:r>
      <w:r w:rsidRPr="00024F98">
        <w:rPr>
          <w:rFonts w:ascii="Times New Roman" w:eastAsia="Times New Roman" w:hAnsi="Times New Roman" w:cs="Times New Roman"/>
          <w:color w:val="231F20"/>
          <w:spacing w:val="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5E194ED6" w14:textId="77777777" w:rsidR="00E15328" w:rsidRPr="00024F98" w:rsidRDefault="009D40F3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vogël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gaforresh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muri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disa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jenë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vjetra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ose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plagosura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reagojnë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ngadalë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ndaj</w:t>
      </w:r>
      <w:r w:rsidRPr="00024F98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kushteve.</w:t>
      </w:r>
    </w:p>
    <w:p w14:paraId="0BF25212" w14:textId="77777777" w:rsidR="00E15328" w:rsidRPr="00024F98" w:rsidRDefault="009D40F3">
      <w:pPr>
        <w:spacing w:before="12"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024F98">
        <w:rPr>
          <w:rFonts w:ascii="Times New Roman" w:eastAsia="Times New Roman" w:hAnsi="Times New Roman" w:cs="Times New Roman"/>
          <w:b/>
          <w:bCs/>
          <w:color w:val="323332"/>
          <w:position w:val="-1"/>
          <w:sz w:val="24"/>
          <w:szCs w:val="24"/>
          <w:lang w:val="sq-AL"/>
        </w:rPr>
        <w:t xml:space="preserve">8 </w:t>
      </w:r>
      <w:r w:rsidRPr="00024F98">
        <w:rPr>
          <w:rFonts w:ascii="Times New Roman" w:eastAsia="Times New Roman" w:hAnsi="Times New Roman" w:cs="Times New Roman"/>
          <w:b/>
          <w:bCs/>
          <w:color w:val="323332"/>
          <w:spacing w:val="43"/>
          <w:position w:val="-1"/>
          <w:sz w:val="24"/>
          <w:szCs w:val="24"/>
          <w:lang w:val="sq-AL"/>
        </w:rPr>
        <w:t xml:space="preserve"> </w:t>
      </w:r>
      <w:r w:rsidRPr="00024F98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Një vend që është i lagësht dhe ndoshta me hije.</w:t>
      </w:r>
    </w:p>
    <w:p w14:paraId="6A432659" w14:textId="77777777" w:rsidR="00E15328" w:rsidRPr="00024F98" w:rsidRDefault="00E15328">
      <w:pPr>
        <w:spacing w:before="1" w:after="0" w:line="150" w:lineRule="exact"/>
        <w:rPr>
          <w:sz w:val="15"/>
          <w:szCs w:val="15"/>
          <w:lang w:val="sq-AL"/>
        </w:rPr>
      </w:pPr>
    </w:p>
    <w:p w14:paraId="2D230BCF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3488D81F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00D7E187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74F3975C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4002A1C7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40053053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221BC29C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1E05A813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5A0DACBA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59A854E1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29CD1880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3C31BB65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5AEEE3D0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19A67F67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237247EB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723DD05E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486FA9B9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7ECEF68B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64D5389E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62E9E4A1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41F4EF85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6C95A4E5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43E3CE64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1571AD12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45093DBE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0E927054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22EBF2E0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50D1433B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070D0FB2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1B1FCA4D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2DA0AD03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081A190C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6C3F8360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5B9FE58C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20360673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53A23468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10C15054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6333521F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42E26486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02374CCA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1E898846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1D3DA353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60AF72FA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45DADA21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77EF00BF" w14:textId="77777777" w:rsidR="00E15328" w:rsidRPr="00024F98" w:rsidRDefault="00E15328">
      <w:pPr>
        <w:spacing w:after="0" w:line="200" w:lineRule="exact"/>
        <w:rPr>
          <w:sz w:val="20"/>
          <w:szCs w:val="20"/>
          <w:lang w:val="sq-AL"/>
        </w:rPr>
      </w:pPr>
    </w:p>
    <w:p w14:paraId="26FC9AA5" w14:textId="77777777" w:rsidR="00E15328" w:rsidRPr="00024F98" w:rsidRDefault="00E15328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</w:p>
    <w:sectPr w:rsidR="00E15328" w:rsidRPr="00024F98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15328"/>
    <w:rsid w:val="00024F98"/>
    <w:rsid w:val="009D40F3"/>
    <w:rsid w:val="00E15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27D90E0F"/>
  <w15:docId w15:val="{BA065E30-19D8-494F-AEB0-BCB3DCE84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206</Words>
  <Characters>1178</Characters>
  <Application>Microsoft Office Word</Application>
  <DocSecurity>0</DocSecurity>
  <Lines>9</Lines>
  <Paragraphs>2</Paragraphs>
  <ScaleCrop>false</ScaleCrop>
  <Company>1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4</cp:revision>
  <dcterms:created xsi:type="dcterms:W3CDTF">2020-07-10T09:32:00Z</dcterms:created>
  <dcterms:modified xsi:type="dcterms:W3CDTF">2024-09-05T12:49:00Z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